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2510DE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2F7E76">
        <w:rPr>
          <w:rFonts w:ascii="Times New Roman" w:hAnsi="Times New Roman" w:cs="Times New Roman"/>
          <w:b/>
          <w:sz w:val="32"/>
          <w:szCs w:val="32"/>
        </w:rPr>
        <w:t>-</w:t>
      </w:r>
      <w:r w:rsidR="0093358F">
        <w:rPr>
          <w:rFonts w:ascii="Times New Roman" w:hAnsi="Times New Roman" w:cs="Times New Roman"/>
          <w:b/>
          <w:sz w:val="32"/>
          <w:szCs w:val="32"/>
        </w:rPr>
        <w:t>52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58F">
        <w:rPr>
          <w:rFonts w:ascii="Times New Roman" w:hAnsi="Times New Roman" w:cs="Times New Roman"/>
          <w:b/>
          <w:sz w:val="32"/>
          <w:szCs w:val="32"/>
        </w:rPr>
        <w:t>«</w:t>
      </w:r>
      <w:r w:rsidR="0093358F" w:rsidRPr="0093358F">
        <w:rPr>
          <w:rFonts w:ascii="Times New Roman" w:hAnsi="Times New Roman" w:cs="Times New Roman"/>
          <w:b/>
          <w:sz w:val="32"/>
          <w:szCs w:val="32"/>
        </w:rPr>
        <w:t xml:space="preserve">Оказание услуг страхования объектов недвижимости (квартир и нежилых помещений) по объекту «Многоквартирный дом, расположенный по адресу: Орловский район, </w:t>
      </w:r>
      <w:proofErr w:type="spellStart"/>
      <w:r w:rsidR="0093358F" w:rsidRPr="0093358F">
        <w:rPr>
          <w:rFonts w:ascii="Times New Roman" w:hAnsi="Times New Roman" w:cs="Times New Roman"/>
          <w:b/>
          <w:sz w:val="32"/>
          <w:szCs w:val="32"/>
        </w:rPr>
        <w:t>Неполодское</w:t>
      </w:r>
      <w:proofErr w:type="spellEnd"/>
      <w:r w:rsidR="0093358F" w:rsidRPr="0093358F">
        <w:rPr>
          <w:rFonts w:ascii="Times New Roman" w:hAnsi="Times New Roman" w:cs="Times New Roman"/>
          <w:b/>
          <w:sz w:val="32"/>
          <w:szCs w:val="32"/>
        </w:rPr>
        <w:t xml:space="preserve"> с/п, д. Жилина, ул. Генерала Лаврова, 3 (поз. 25)»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C2C2F">
        <w:rPr>
          <w:rFonts w:ascii="Times New Roman" w:hAnsi="Times New Roman" w:cs="Times New Roman"/>
          <w:b/>
          <w:sz w:val="24"/>
          <w:szCs w:val="24"/>
        </w:rPr>
        <w:t>5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7564BA" w:rsidRDefault="0093358F" w:rsidP="00BB5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D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страхования объектов недвижимости (квартир и нежилых помещений) по объекту «Многоквартирный дом, расположенный по адресу: Орловский район, </w:t>
            </w:r>
            <w:proofErr w:type="spellStart"/>
            <w:r w:rsidRPr="00526AD4">
              <w:rPr>
                <w:rFonts w:ascii="Times New Roman" w:hAnsi="Times New Roman" w:cs="Times New Roman"/>
                <w:sz w:val="24"/>
                <w:szCs w:val="24"/>
              </w:rPr>
              <w:t>Неполодское</w:t>
            </w:r>
            <w:proofErr w:type="spellEnd"/>
            <w:r w:rsidRPr="00526AD4">
              <w:rPr>
                <w:rFonts w:ascii="Times New Roman" w:hAnsi="Times New Roman" w:cs="Times New Roman"/>
                <w:sz w:val="24"/>
                <w:szCs w:val="24"/>
              </w:rPr>
              <w:t xml:space="preserve"> с/п, д. Жилина, ул. Генерала Лаврова, 3 (поз. 25)»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поставщиков (подрядчиков, исполнителей) и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F958B8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FC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осуществление страховой деятельности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B8" w:rsidRPr="0096707B" w:rsidTr="0096707B">
        <w:tc>
          <w:tcPr>
            <w:tcW w:w="704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F958B8" w:rsidRPr="00F72337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7564BA"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Орловский район, д. </w:t>
            </w:r>
            <w:r w:rsidR="007564BA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  <w:r w:rsidR="007564BA"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93358F" w:rsidRPr="00526AD4">
              <w:rPr>
                <w:rFonts w:ascii="Times New Roman" w:hAnsi="Times New Roman" w:cs="Times New Roman"/>
                <w:sz w:val="24"/>
                <w:szCs w:val="24"/>
              </w:rPr>
              <w:t>Генерала Лаврова, 3 (поз. 25)</w:t>
            </w:r>
          </w:p>
          <w:p w:rsidR="00F958B8" w:rsidRPr="00F72337" w:rsidRDefault="00F958B8" w:rsidP="0093358F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заключения договора до </w:t>
            </w:r>
            <w:r w:rsidR="009335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564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33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335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  <w:bookmarkStart w:id="0" w:name="_GoBack"/>
            <w:bookmarkEnd w:id="0"/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C8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86B43" w:rsidRPr="00C86B43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FC2C2F" w:rsidRPr="00C86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295C44" w:rsidRPr="0096707B" w:rsidTr="0096707B">
        <w:tc>
          <w:tcPr>
            <w:tcW w:w="704" w:type="dxa"/>
          </w:tcPr>
          <w:p w:rsidR="00295C44" w:rsidRPr="0096707B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295C44" w:rsidRPr="00F72337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- Опыт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работ.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лицензии на оказание услуг страхования;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95C44" w:rsidRPr="007F3DD2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Наличие/отсутствие франшизы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295C44">
        <w:rPr>
          <w:rFonts w:ascii="Times New Roman" w:hAnsi="Times New Roman" w:cs="Times New Roman"/>
          <w:b/>
          <w:sz w:val="24"/>
          <w:szCs w:val="24"/>
        </w:rPr>
        <w:t>;</w:t>
      </w:r>
    </w:p>
    <w:p w:rsidR="00295C44" w:rsidRPr="007564BA" w:rsidRDefault="007564BA" w:rsidP="00954EE2">
      <w:pPr>
        <w:jc w:val="both"/>
        <w:rPr>
          <w:rFonts w:ascii="Times New Roman" w:hAnsi="Times New Roman" w:cs="Times New Roman"/>
          <w:sz w:val="24"/>
          <w:szCs w:val="24"/>
        </w:rPr>
      </w:pPr>
      <w:r w:rsidRPr="007564BA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93358F">
        <w:rPr>
          <w:rFonts w:ascii="Times New Roman" w:hAnsi="Times New Roman" w:cs="Times New Roman"/>
          <w:b/>
          <w:sz w:val="24"/>
          <w:szCs w:val="24"/>
        </w:rPr>
        <w:t>4</w:t>
      </w:r>
      <w:r w:rsidRPr="007564B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4BA">
        <w:rPr>
          <w:rFonts w:ascii="Times New Roman" w:hAnsi="Times New Roman" w:cs="Times New Roman"/>
          <w:b/>
          <w:sz w:val="24"/>
          <w:szCs w:val="24"/>
        </w:rPr>
        <w:t>Список объектов недвижимости (квартиры, нежилые помещения) по проекту «</w:t>
      </w:r>
      <w:r w:rsidR="0093358F" w:rsidRPr="0093358F">
        <w:rPr>
          <w:rFonts w:ascii="Times New Roman" w:hAnsi="Times New Roman" w:cs="Times New Roman"/>
          <w:b/>
          <w:sz w:val="24"/>
          <w:szCs w:val="24"/>
        </w:rPr>
        <w:t xml:space="preserve">Многоквартирный дом, расположенный по адресу: Орловский район, </w:t>
      </w:r>
      <w:proofErr w:type="spellStart"/>
      <w:r w:rsidR="0093358F" w:rsidRPr="0093358F">
        <w:rPr>
          <w:rFonts w:ascii="Times New Roman" w:hAnsi="Times New Roman" w:cs="Times New Roman"/>
          <w:b/>
          <w:sz w:val="24"/>
          <w:szCs w:val="24"/>
        </w:rPr>
        <w:t>Неполодское</w:t>
      </w:r>
      <w:proofErr w:type="spellEnd"/>
      <w:r w:rsidR="0093358F" w:rsidRPr="0093358F">
        <w:rPr>
          <w:rFonts w:ascii="Times New Roman" w:hAnsi="Times New Roman" w:cs="Times New Roman"/>
          <w:b/>
          <w:sz w:val="24"/>
          <w:szCs w:val="24"/>
        </w:rPr>
        <w:t xml:space="preserve"> с/п, д. Жилина, ул. Генерала Лаврова, 3 (поз. 25)</w:t>
      </w:r>
      <w:r>
        <w:rPr>
          <w:rFonts w:ascii="Times New Roman" w:hAnsi="Times New Roman" w:cs="Times New Roman"/>
          <w:b/>
          <w:sz w:val="24"/>
          <w:szCs w:val="24"/>
        </w:rPr>
        <w:t>» для страхования.</w:t>
      </w:r>
    </w:p>
    <w:sectPr w:rsidR="00295C44" w:rsidRPr="007564BA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45" w:rsidRDefault="007B0645" w:rsidP="002B5312">
      <w:pPr>
        <w:spacing w:after="0" w:line="240" w:lineRule="auto"/>
      </w:pPr>
      <w:r>
        <w:separator/>
      </w:r>
    </w:p>
  </w:endnote>
  <w:endnote w:type="continuationSeparator" w:id="0">
    <w:p w:rsidR="007B0645" w:rsidRDefault="007B064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45" w:rsidRDefault="007B0645" w:rsidP="002B5312">
      <w:pPr>
        <w:spacing w:after="0" w:line="240" w:lineRule="auto"/>
      </w:pPr>
      <w:r>
        <w:separator/>
      </w:r>
    </w:p>
  </w:footnote>
  <w:footnote w:type="continuationSeparator" w:id="0">
    <w:p w:rsidR="007B0645" w:rsidRDefault="007B0645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724B1"/>
    <w:rsid w:val="002770E1"/>
    <w:rsid w:val="00280C26"/>
    <w:rsid w:val="00281B2E"/>
    <w:rsid w:val="00285902"/>
    <w:rsid w:val="00293C50"/>
    <w:rsid w:val="00295C44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E57D3"/>
    <w:rsid w:val="002F08D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2B1F"/>
    <w:rsid w:val="004B4DC0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598"/>
    <w:rsid w:val="0074279A"/>
    <w:rsid w:val="007564B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B0645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7793"/>
    <w:rsid w:val="00890A67"/>
    <w:rsid w:val="00894FC5"/>
    <w:rsid w:val="008974D4"/>
    <w:rsid w:val="008B13FA"/>
    <w:rsid w:val="008B5CB1"/>
    <w:rsid w:val="008B6B65"/>
    <w:rsid w:val="008C0012"/>
    <w:rsid w:val="008C524B"/>
    <w:rsid w:val="008D3E0B"/>
    <w:rsid w:val="008F67FA"/>
    <w:rsid w:val="00905FAF"/>
    <w:rsid w:val="009121AD"/>
    <w:rsid w:val="009323ED"/>
    <w:rsid w:val="00932EAB"/>
    <w:rsid w:val="0093358F"/>
    <w:rsid w:val="00944BFB"/>
    <w:rsid w:val="00946D0A"/>
    <w:rsid w:val="00947115"/>
    <w:rsid w:val="009519D9"/>
    <w:rsid w:val="00954EE2"/>
    <w:rsid w:val="009618E2"/>
    <w:rsid w:val="009648E3"/>
    <w:rsid w:val="0096707B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52252"/>
    <w:rsid w:val="00A525F2"/>
    <w:rsid w:val="00A543C2"/>
    <w:rsid w:val="00A55F80"/>
    <w:rsid w:val="00A57340"/>
    <w:rsid w:val="00A5797A"/>
    <w:rsid w:val="00A629B7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B51CE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53B2"/>
    <w:rsid w:val="00C272B2"/>
    <w:rsid w:val="00C3128F"/>
    <w:rsid w:val="00C3449C"/>
    <w:rsid w:val="00C370C1"/>
    <w:rsid w:val="00C376B0"/>
    <w:rsid w:val="00C73F51"/>
    <w:rsid w:val="00C755F5"/>
    <w:rsid w:val="00C848B4"/>
    <w:rsid w:val="00C86B43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81D7E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77482"/>
    <w:rsid w:val="00F86FA7"/>
    <w:rsid w:val="00F958B8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FB68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107</cp:revision>
  <cp:lastPrinted>2020-11-09T07:19:00Z</cp:lastPrinted>
  <dcterms:created xsi:type="dcterms:W3CDTF">2023-08-15T07:31:00Z</dcterms:created>
  <dcterms:modified xsi:type="dcterms:W3CDTF">2025-04-09T11:07:00Z</dcterms:modified>
</cp:coreProperties>
</file>